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6" w:rsidRPr="00D64BD7" w:rsidRDefault="00D64BD7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2.s Globalisering –konsekvenser og holdninger dertil</w:t>
      </w:r>
    </w:p>
    <w:p w:rsidR="00D64BD7" w:rsidRDefault="00D64BD7">
      <w:pPr>
        <w:rPr>
          <w:rFonts w:ascii="Verdana" w:hAnsi="Verdan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62"/>
        <w:gridCol w:w="3757"/>
        <w:gridCol w:w="2309"/>
      </w:tblGrid>
      <w:tr w:rsidR="007C5B2E" w:rsidTr="00C34C41">
        <w:tc>
          <w:tcPr>
            <w:tcW w:w="3562" w:type="dxa"/>
          </w:tcPr>
          <w:p w:rsidR="007C5B2E" w:rsidRPr="00D64BD7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64BD7">
              <w:rPr>
                <w:rFonts w:ascii="Verdana" w:hAnsi="Verdana"/>
                <w:b/>
                <w:sz w:val="20"/>
                <w:szCs w:val="20"/>
              </w:rPr>
              <w:t>Faktalink</w:t>
            </w:r>
            <w:proofErr w:type="spellEnd"/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Pr="00A04E56" w:rsidRDefault="007C5B2E" w:rsidP="00C34C41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Aktuelle oversigtsartikler om historie, kultur, samfund m.m.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 kapiteloversigt</w:t>
            </w:r>
          </w:p>
          <w:p w:rsidR="007C5B2E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Tjek emneord øverst i artiklen</w:t>
            </w:r>
          </w:p>
          <w:p w:rsidR="007C5B2E" w:rsidRPr="00241DF7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Tjek baggrundskilder samt kilder citeret i artiklen </w:t>
            </w:r>
          </w:p>
        </w:tc>
        <w:tc>
          <w:tcPr>
            <w:tcW w:w="2309" w:type="dxa"/>
          </w:tcPr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7C5B2E" w:rsidTr="00C34C41">
        <w:tc>
          <w:tcPr>
            <w:tcW w:w="3562" w:type="dxa"/>
          </w:tcPr>
          <w:p w:rsidR="007C5B2E" w:rsidRP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7C5B2E">
              <w:rPr>
                <w:rFonts w:ascii="Verdana" w:hAnsi="Verdana"/>
                <w:b/>
                <w:sz w:val="20"/>
                <w:szCs w:val="20"/>
                <w:lang w:val="en-US"/>
              </w:rPr>
              <w:t>Gale in context – high school</w:t>
            </w:r>
          </w:p>
          <w:p w:rsidR="007C5B2E" w:rsidRP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7C5B2E" w:rsidRPr="00A04E56" w:rsidRDefault="007C5B2E" w:rsidP="00C34C41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Artikler på engelsk om historie, litteratur, naturvidenskab og samfundsvidenskab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C5B2E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Vælg ”browse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topics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  <w:p w:rsidR="007C5B2E" w:rsidRPr="004904D9" w:rsidRDefault="007C5B2E" w:rsidP="00C34C41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Tilføj ekstra søgeord med ”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search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within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results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”</w:t>
            </w:r>
          </w:p>
        </w:tc>
        <w:tc>
          <w:tcPr>
            <w:tcW w:w="2309" w:type="dxa"/>
          </w:tcPr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7C5B2E" w:rsidRDefault="007C5B2E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64BD7" w:rsidTr="007C5B2E">
        <w:tc>
          <w:tcPr>
            <w:tcW w:w="3562" w:type="dxa"/>
          </w:tcPr>
          <w:p w:rsidR="00D64BD7" w:rsidRP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>Helsbib.dk</w:t>
            </w: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Helsingør</w:t>
            </w: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64BD7" w:rsidRPr="005D3723" w:rsidRDefault="00D64BD7" w:rsidP="00D64BD7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Bøger – find </w:t>
            </w:r>
            <w:r>
              <w:rPr>
                <w:rFonts w:ascii="Verdana" w:hAnsi="Verdana"/>
                <w:sz w:val="20"/>
                <w:szCs w:val="20"/>
              </w:rPr>
              <w:t>eller Bestil</w:t>
            </w:r>
          </w:p>
          <w:p w:rsidR="00D64BD7" w:rsidRPr="005D3723" w:rsidRDefault="00D64BD7" w:rsidP="00D64BD7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5D3723">
              <w:rPr>
                <w:rFonts w:ascii="Verdana" w:hAnsi="Verdana"/>
                <w:sz w:val="20"/>
                <w:szCs w:val="20"/>
              </w:rPr>
              <w:t>link til infomedia</w:t>
            </w:r>
          </w:p>
          <w:p w:rsidR="00D64BD7" w:rsidRDefault="00D64BD7" w:rsidP="00D64BD7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Engelske artikler – link til online tekst</w:t>
            </w:r>
          </w:p>
          <w:p w:rsidR="00D64BD7" w:rsidRPr="005D3723" w:rsidRDefault="00D64BD7" w:rsidP="00D64BD7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E-bøger – link til online tekst</w:t>
            </w: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D64BD7" w:rsidRPr="00397D02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D64BD7" w:rsidRPr="00777C18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64BD7" w:rsidRPr="00D13891" w:rsidTr="007C5B2E">
        <w:tc>
          <w:tcPr>
            <w:tcW w:w="3562" w:type="dxa"/>
          </w:tcPr>
          <w:p w:rsidR="00D64BD7" w:rsidRP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>Bibliotek.dk</w:t>
            </w: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alle danske biblioteker</w:t>
            </w: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64BD7" w:rsidRPr="00FF3607" w:rsidRDefault="00D64BD7" w:rsidP="00D64BD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>Bøger – Bestil til afhentning i Helsingør</w:t>
            </w:r>
          </w:p>
          <w:p w:rsidR="00D64BD7" w:rsidRPr="00FF3607" w:rsidRDefault="00D64BD7" w:rsidP="00D64BD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FF3607">
              <w:rPr>
                <w:rFonts w:ascii="Verdana" w:hAnsi="Verdana"/>
                <w:sz w:val="20"/>
                <w:szCs w:val="20"/>
              </w:rPr>
              <w:t xml:space="preserve">link til infomedia (samme som </w:t>
            </w:r>
            <w:proofErr w:type="spellStart"/>
            <w:r w:rsidRPr="00FF3607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FF3607">
              <w:rPr>
                <w:rFonts w:ascii="Verdana" w:hAnsi="Verdana"/>
                <w:sz w:val="20"/>
                <w:szCs w:val="20"/>
              </w:rPr>
              <w:t>)</w:t>
            </w:r>
          </w:p>
          <w:p w:rsidR="00D64BD7" w:rsidRPr="009F5B07" w:rsidRDefault="00D64BD7" w:rsidP="00D64BD7">
            <w:pPr>
              <w:pStyle w:val="Listeafsni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F5B07">
              <w:rPr>
                <w:rFonts w:ascii="Verdana" w:hAnsi="Verdana"/>
                <w:sz w:val="20"/>
                <w:szCs w:val="20"/>
              </w:rPr>
              <w:t xml:space="preserve">Tidsskriftsartikler – </w:t>
            </w:r>
            <w:r>
              <w:rPr>
                <w:rFonts w:ascii="Verdana" w:hAnsi="Verdana"/>
                <w:sz w:val="20"/>
                <w:szCs w:val="20"/>
              </w:rPr>
              <w:t>Bestil</w:t>
            </w: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57" w:type="dxa"/>
          </w:tcPr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Begræns din søgning </w:t>
            </w:r>
          </w:p>
          <w:p w:rsidR="00D64BD7" w:rsidRDefault="00D64BD7" w:rsidP="00D64BD7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</w:tc>
        <w:tc>
          <w:tcPr>
            <w:tcW w:w="2309" w:type="dxa"/>
          </w:tcPr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64BD7" w:rsidRPr="00836F6A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836F6A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D64BD7" w:rsidTr="007C5B2E">
        <w:tc>
          <w:tcPr>
            <w:tcW w:w="3562" w:type="dxa"/>
          </w:tcPr>
          <w:p w:rsidR="00D64BD7" w:rsidRP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0"/>
                <w:szCs w:val="20"/>
              </w:rPr>
            </w:pPr>
            <w:r w:rsidRPr="00D64BD7">
              <w:rPr>
                <w:rFonts w:ascii="Verdana" w:hAnsi="Verdana"/>
                <w:b/>
                <w:sz w:val="20"/>
                <w:szCs w:val="20"/>
              </w:rPr>
              <w:t xml:space="preserve">Google/google </w:t>
            </w:r>
            <w:proofErr w:type="spellStart"/>
            <w:r w:rsidRPr="00D64BD7">
              <w:rPr>
                <w:rFonts w:ascii="Verdana" w:hAnsi="Verdana"/>
                <w:b/>
                <w:sz w:val="20"/>
                <w:szCs w:val="20"/>
              </w:rPr>
              <w:t>scholar</w:t>
            </w:r>
            <w:proofErr w:type="spellEnd"/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Søgemaskine</w:t>
            </w:r>
          </w:p>
        </w:tc>
        <w:tc>
          <w:tcPr>
            <w:tcW w:w="3757" w:type="dxa"/>
          </w:tcPr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D64BD7" w:rsidRDefault="00D64BD7" w:rsidP="00D64BD7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”gåseøjne rundt om en sætning” </w:t>
            </w:r>
          </w:p>
          <w:p w:rsidR="00D64BD7" w:rsidRDefault="00D64BD7" w:rsidP="00D64BD7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filetype:pdf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64BD7" w:rsidRDefault="00D64BD7" w:rsidP="00D64BD7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site:videnskab.dk </w:t>
            </w:r>
          </w:p>
          <w:p w:rsidR="00D64BD7" w:rsidRPr="00241DF7" w:rsidRDefault="00D64BD7" w:rsidP="00C34C41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9" w:type="dxa"/>
          </w:tcPr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D64BD7" w:rsidRDefault="00D64BD7" w:rsidP="00C34C4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64BD7" w:rsidRDefault="00D64BD7" w:rsidP="00D64BD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D64BD7" w:rsidRPr="009F4E96" w:rsidRDefault="00D64BD7">
      <w:pPr>
        <w:rPr>
          <w:rFonts w:ascii="Verdana" w:hAnsi="Verdana"/>
          <w:sz w:val="20"/>
          <w:szCs w:val="20"/>
        </w:rPr>
      </w:pPr>
    </w:p>
    <w:sectPr w:rsidR="00D64BD7" w:rsidRPr="009F4E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D7"/>
    <w:rsid w:val="00420588"/>
    <w:rsid w:val="00471ABD"/>
    <w:rsid w:val="00501304"/>
    <w:rsid w:val="00571897"/>
    <w:rsid w:val="007C5B2E"/>
    <w:rsid w:val="00805C94"/>
    <w:rsid w:val="009154C8"/>
    <w:rsid w:val="009F4E96"/>
    <w:rsid w:val="00D64BD7"/>
    <w:rsid w:val="00DC0BAA"/>
    <w:rsid w:val="00E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F845"/>
  <w15:chartTrackingRefBased/>
  <w15:docId w15:val="{C0EF9EBE-9844-41CC-9AD6-378A8FCE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6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64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1227</Characters>
  <Application>Microsoft Office Word</Application>
  <DocSecurity>0</DocSecurity>
  <Lines>94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Klingenberg</dc:creator>
  <cp:keywords/>
  <dc:description/>
  <cp:lastModifiedBy>Louise Klingenberg</cp:lastModifiedBy>
  <cp:revision>4</cp:revision>
  <dcterms:created xsi:type="dcterms:W3CDTF">2021-12-09T13:30:00Z</dcterms:created>
  <dcterms:modified xsi:type="dcterms:W3CDTF">2021-12-09T14:13:00Z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{07D7CD61-656D-4329-9A2E-3E431F664638}</vt:lpwstr>
  </property>
</Properties>
</file>